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72" w:rsidRPr="00EA2060" w:rsidRDefault="003F1772" w:rsidP="00002DB2">
      <w:pPr>
        <w:pStyle w:val="a8"/>
        <w:ind w:firstLineChars="100" w:firstLine="281"/>
        <w:rPr>
          <w:rFonts w:ascii="ＭＳ Ｐゴシック" w:eastAsia="ＭＳ Ｐゴシック" w:hAnsi="ＭＳ Ｐゴシック"/>
          <w:b/>
          <w:color w:val="365F91"/>
          <w:sz w:val="28"/>
          <w:lang w:eastAsia="ja-JP"/>
        </w:rPr>
      </w:pPr>
      <w:bookmarkStart w:id="0" w:name="_GoBack"/>
      <w:bookmarkEnd w:id="0"/>
      <w:r w:rsidRPr="009B3991">
        <w:rPr>
          <w:rFonts w:ascii="ＭＳ Ｐゴシック" w:eastAsia="ＭＳ Ｐゴシック" w:hAnsi="ＭＳ Ｐゴシック" w:hint="eastAsia"/>
          <w:b/>
          <w:color w:val="365F91"/>
          <w:sz w:val="28"/>
          <w:lang w:eastAsia="ja-JP"/>
        </w:rPr>
        <w:t xml:space="preserve">タイムテーブル　</w:t>
      </w:r>
    </w:p>
    <w:tbl>
      <w:tblPr>
        <w:tblW w:w="5978" w:type="dxa"/>
        <w:tblInd w:w="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576"/>
        <w:gridCol w:w="3827"/>
      </w:tblGrid>
      <w:tr w:rsidR="0046199D" w:rsidRPr="00B5454E" w:rsidTr="0046199D">
        <w:trPr>
          <w:trHeight w:hRule="exact" w:val="397"/>
        </w:trPr>
        <w:tc>
          <w:tcPr>
            <w:tcW w:w="5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D" w:rsidRDefault="0046199D" w:rsidP="00FD10CE">
            <w:pPr>
              <w:rPr>
                <w:rFonts w:ascii="ＭＳ Ｐゴシック" w:eastAsia="ＭＳ Ｐゴシック" w:hAnsi="ＭＳ Ｐゴシック" w:cs="ＭＳ Ｐゴシック"/>
                <w:color w:val="0070C0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70C0"/>
                <w:sz w:val="21"/>
                <w:szCs w:val="21"/>
                <w:lang w:eastAsia="ja-JP"/>
              </w:rPr>
              <w:t>令和２年１月１２日（日）　　　　会場：付属看護学校</w:t>
            </w:r>
          </w:p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color w:val="0070C0"/>
                <w:sz w:val="21"/>
                <w:szCs w:val="21"/>
              </w:rPr>
            </w:pP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99D" w:rsidRPr="00B5454E" w:rsidRDefault="0046199D" w:rsidP="00FD10CE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99D" w:rsidRPr="00B5454E" w:rsidRDefault="0046199D" w:rsidP="00FD10CE">
            <w:pPr>
              <w:ind w:leftChars="-11" w:left="-24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終了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199D" w:rsidRPr="00B5454E" w:rsidRDefault="0046199D" w:rsidP="00FD10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99D" w:rsidRPr="00B5454E" w:rsidRDefault="0046199D" w:rsidP="00FD10CE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</w:t>
            </w:r>
            <w:r w:rsidRPr="00B5454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Pr="00B54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容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9D" w:rsidRPr="00A668FF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68F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8:4</w:t>
            </w:r>
            <w:r w:rsidRPr="00A668FF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9D" w:rsidRPr="00A668FF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68F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9:00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9D" w:rsidRPr="00A668FF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68FF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68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</w:p>
        </w:tc>
      </w:tr>
      <w:tr w:rsidR="0046199D" w:rsidRPr="00B5454E" w:rsidTr="0046199D">
        <w:trPr>
          <w:trHeight w:hRule="exact"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9:1</w:t>
            </w:r>
            <w:r w:rsidRPr="00B5454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B5454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開会の辞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、開会にあたって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9: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10:00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e-learningの復習・質問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10:10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休憩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10:30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アイスブレーキング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12:20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コミュニケーション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5454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13:20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199D" w:rsidRPr="00B5454E" w:rsidRDefault="0046199D" w:rsidP="00093C1F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昼食</w:t>
            </w:r>
            <w:r w:rsidRPr="00B5454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　（記念撮影）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13:20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14:50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9D" w:rsidRPr="00B5454E" w:rsidRDefault="0046199D" w:rsidP="00FD10CE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9</w:t>
            </w:r>
            <w:r w:rsidRPr="00B5454E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全人的苦痛に対する緩和ケア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14:50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15:00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休憩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5:00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16:30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療養場所の選択と地域連携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16:30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16:40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199D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10</w:t>
            </w:r>
          </w:p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休憩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16:40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16:55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がん患者等への支援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14114A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411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16:</w:t>
            </w:r>
            <w:r w:rsidRPr="0014114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14114A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4114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17:15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9D" w:rsidRPr="0014114A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4114A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14114A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14114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ふりかえりと終了式</w:t>
            </w:r>
          </w:p>
        </w:tc>
      </w:tr>
      <w:tr w:rsidR="0046199D" w:rsidRPr="00B5454E" w:rsidTr="0046199D">
        <w:trPr>
          <w:trHeight w:hRule="exact"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6199D" w:rsidRPr="00B5454E" w:rsidRDefault="0046199D" w:rsidP="00FD10C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199D" w:rsidRPr="00B5454E" w:rsidRDefault="0046199D" w:rsidP="00FD10CE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</w:p>
        </w:tc>
      </w:tr>
    </w:tbl>
    <w:p w:rsidR="00D15B4D" w:rsidRDefault="00D15B4D" w:rsidP="00695CE5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sectPr w:rsidR="00D15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BF" w:rsidRDefault="009B61BF" w:rsidP="003F1772">
      <w:pPr>
        <w:spacing w:after="0" w:line="240" w:lineRule="auto"/>
      </w:pPr>
      <w:r>
        <w:separator/>
      </w:r>
    </w:p>
  </w:endnote>
  <w:endnote w:type="continuationSeparator" w:id="0">
    <w:p w:rsidR="009B61BF" w:rsidRDefault="009B61BF" w:rsidP="003F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BF" w:rsidRDefault="009B61BF" w:rsidP="003F1772">
      <w:pPr>
        <w:spacing w:after="0" w:line="240" w:lineRule="auto"/>
      </w:pPr>
      <w:r>
        <w:separator/>
      </w:r>
    </w:p>
  </w:footnote>
  <w:footnote w:type="continuationSeparator" w:id="0">
    <w:p w:rsidR="009B61BF" w:rsidRDefault="009B61BF" w:rsidP="003F1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A3"/>
    <w:rsid w:val="00002DB2"/>
    <w:rsid w:val="00055D45"/>
    <w:rsid w:val="00093C1F"/>
    <w:rsid w:val="000D7E77"/>
    <w:rsid w:val="00104215"/>
    <w:rsid w:val="0014114A"/>
    <w:rsid w:val="001B3A07"/>
    <w:rsid w:val="00234A18"/>
    <w:rsid w:val="0025183C"/>
    <w:rsid w:val="002E50C6"/>
    <w:rsid w:val="003A6CFF"/>
    <w:rsid w:val="003F1772"/>
    <w:rsid w:val="00413D04"/>
    <w:rsid w:val="0046199D"/>
    <w:rsid w:val="004D0D33"/>
    <w:rsid w:val="00695CE5"/>
    <w:rsid w:val="006E79C6"/>
    <w:rsid w:val="00981B3C"/>
    <w:rsid w:val="009B61BF"/>
    <w:rsid w:val="00A668FF"/>
    <w:rsid w:val="00AA19A3"/>
    <w:rsid w:val="00B64893"/>
    <w:rsid w:val="00D15B4D"/>
    <w:rsid w:val="00E37007"/>
    <w:rsid w:val="00F26450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51232-4CD3-400E-97F2-DB94CB1A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A3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rsid w:val="00AA19A3"/>
    <w:rPr>
      <w:rFonts w:ascii="ヒラギノ角ゴ Pro W3" w:eastAsia="ヒラギノ角ゴ Pro W3" w:hAnsi="ヒラギノ角ゴ Pro W3" w:cs="Times New Roman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1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772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3F1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772"/>
    <w:rPr>
      <w:rFonts w:ascii="Century" w:eastAsia="ＭＳ 明朝" w:hAnsi="Century" w:cs="Times New Roman"/>
      <w:kern w:val="0"/>
      <w:sz w:val="22"/>
      <w:lang w:eastAsia="en-US" w:bidi="en-US"/>
    </w:rPr>
  </w:style>
  <w:style w:type="character" w:customStyle="1" w:styleId="a7">
    <w:name w:val="行間詰め (文字)"/>
    <w:link w:val="a8"/>
    <w:locked/>
    <w:rsid w:val="003F1772"/>
    <w:rPr>
      <w:lang w:eastAsia="en-US" w:bidi="en-US"/>
    </w:rPr>
  </w:style>
  <w:style w:type="paragraph" w:styleId="a8">
    <w:name w:val="No Spacing"/>
    <w:link w:val="a7"/>
    <w:qFormat/>
    <w:rsid w:val="003F1772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ユーザー</cp:lastModifiedBy>
  <cp:revision>2</cp:revision>
  <cp:lastPrinted>2019-10-01T01:08:00Z</cp:lastPrinted>
  <dcterms:created xsi:type="dcterms:W3CDTF">2019-10-09T06:59:00Z</dcterms:created>
  <dcterms:modified xsi:type="dcterms:W3CDTF">2019-10-09T06:59:00Z</dcterms:modified>
</cp:coreProperties>
</file>